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310F5" w14:textId="77777777" w:rsidR="008E4D04" w:rsidRDefault="008E4D04" w:rsidP="008E4D04">
      <w:pPr>
        <w:jc w:val="right"/>
        <w:rPr>
          <w:rFonts w:ascii="Montserrat SemiBold" w:hAnsi="Montserrat SemiBold"/>
          <w:sz w:val="32"/>
          <w:szCs w:val="32"/>
        </w:rPr>
      </w:pPr>
      <w:r>
        <w:rPr>
          <w:noProof/>
          <w:sz w:val="8"/>
        </w:rPr>
        <w:drawing>
          <wp:anchor distT="0" distB="0" distL="114300" distR="114300" simplePos="0" relativeHeight="251658240" behindDoc="0" locked="0" layoutInCell="1" allowOverlap="1" wp14:anchorId="7B006815" wp14:editId="433EDBC3">
            <wp:simplePos x="0" y="0"/>
            <wp:positionH relativeFrom="column">
              <wp:posOffset>99060</wp:posOffset>
            </wp:positionH>
            <wp:positionV relativeFrom="paragraph">
              <wp:posOffset>60960</wp:posOffset>
            </wp:positionV>
            <wp:extent cx="1724025" cy="402059"/>
            <wp:effectExtent l="0" t="0" r="0" b="0"/>
            <wp:wrapSquare wrapText="bothSides"/>
            <wp:docPr id="4" name="Picture 4" descr="Yellow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Yellow text on a black backgroun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02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 SemiBold" w:hAnsi="Montserrat SemiBold"/>
          <w:sz w:val="32"/>
          <w:szCs w:val="32"/>
        </w:rPr>
        <w:t xml:space="preserve">Employee Retraining </w:t>
      </w:r>
    </w:p>
    <w:p w14:paraId="62D189BD" w14:textId="0FB9857F" w:rsidR="007A68C9" w:rsidRPr="008E4D04" w:rsidRDefault="008E4D04" w:rsidP="008E4D04">
      <w:pPr>
        <w:jc w:val="right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Documentation</w:t>
      </w:r>
    </w:p>
    <w:p w14:paraId="1B9DF852" w14:textId="77777777" w:rsidR="007A68C9" w:rsidRDefault="007A68C9">
      <w:pPr>
        <w:rPr>
          <w:sz w:val="14"/>
        </w:rPr>
      </w:pPr>
    </w:p>
    <w:p w14:paraId="164C2168" w14:textId="77777777" w:rsidR="007A68C9" w:rsidRDefault="007A68C9"/>
    <w:p w14:paraId="01AA4E6E" w14:textId="77777777" w:rsidR="007A68C9" w:rsidRDefault="007A68C9"/>
    <w:p w14:paraId="7D8F758C" w14:textId="64197AB9" w:rsidR="007A68C9" w:rsidRDefault="008E4D04">
      <w:r>
        <w:t>Employee’s</w:t>
      </w:r>
      <w:r w:rsidR="007A68C9">
        <w:t xml:space="preserve"> Name: </w:t>
      </w:r>
      <w:r w:rsidR="007A68C9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7A68C9">
        <w:rPr>
          <w:b/>
        </w:rPr>
        <w:instrText xml:space="preserve"> FORMTEXT </w:instrText>
      </w:r>
      <w:r w:rsidR="007A68C9">
        <w:rPr>
          <w:b/>
        </w:rPr>
      </w:r>
      <w:r w:rsidR="007A68C9">
        <w:rPr>
          <w:b/>
        </w:rPr>
        <w:fldChar w:fldCharType="separate"/>
      </w:r>
      <w:r w:rsidR="007A68C9">
        <w:rPr>
          <w:b/>
          <w:noProof/>
        </w:rPr>
        <w:t> </w:t>
      </w:r>
      <w:r w:rsidR="007A68C9">
        <w:rPr>
          <w:b/>
          <w:noProof/>
        </w:rPr>
        <w:t> </w:t>
      </w:r>
      <w:r w:rsidR="007A68C9">
        <w:rPr>
          <w:b/>
          <w:noProof/>
        </w:rPr>
        <w:t> </w:t>
      </w:r>
      <w:r w:rsidR="007A68C9">
        <w:rPr>
          <w:b/>
          <w:noProof/>
        </w:rPr>
        <w:t> </w:t>
      </w:r>
      <w:r w:rsidR="007A68C9">
        <w:rPr>
          <w:b/>
          <w:noProof/>
        </w:rPr>
        <w:t> </w:t>
      </w:r>
      <w:r w:rsidR="007A68C9">
        <w:rPr>
          <w:b/>
        </w:rPr>
        <w:fldChar w:fldCharType="end"/>
      </w:r>
      <w:bookmarkEnd w:id="0"/>
    </w:p>
    <w:p w14:paraId="039D86C8" w14:textId="77777777" w:rsidR="007A68C9" w:rsidRDefault="007A68C9"/>
    <w:p w14:paraId="4D485C87" w14:textId="06537BBF" w:rsidR="007A68C9" w:rsidRDefault="007A68C9">
      <w:pPr>
        <w:spacing w:line="360" w:lineRule="auto"/>
      </w:pPr>
      <w:r>
        <w:t xml:space="preserve">Your safety and the safety of others are extremely important to </w:t>
      </w:r>
      <w:r w:rsidR="008E4D04">
        <w:t>us</w:t>
      </w:r>
      <w:r>
        <w:t xml:space="preserve">.  For this reason, we have scheduled retraining with you </w:t>
      </w:r>
      <w:proofErr w:type="gramStart"/>
      <w:r>
        <w:t>as a result of</w:t>
      </w:r>
      <w:proofErr w:type="gramEnd"/>
      <w:r>
        <w:t xml:space="preserve"> a:</w:t>
      </w:r>
    </w:p>
    <w:p w14:paraId="6C1297E2" w14:textId="4BBF0802" w:rsidR="007A68C9" w:rsidRDefault="007A68C9">
      <w:pPr>
        <w:spacing w:line="360" w:lineRule="auto"/>
        <w:ind w:firstLine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t xml:space="preserve">  Personal Injury</w:t>
      </w:r>
      <w:r>
        <w:tab/>
      </w:r>
      <w: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t xml:space="preserve">  Equipment Accident</w:t>
      </w:r>
      <w:r>
        <w:tab/>
      </w:r>
      <w:r>
        <w:tab/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t xml:space="preserve">  Traffic Violation</w:t>
      </w:r>
    </w:p>
    <w:p w14:paraId="2059A813" w14:textId="77777777" w:rsidR="007A68C9" w:rsidRDefault="007A68C9" w:rsidP="008E4D04">
      <w:pPr>
        <w:spacing w:line="360" w:lineRule="auto"/>
        <w:ind w:firstLine="72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t xml:space="preserve">  Vehicle Accident</w:t>
      </w:r>
      <w:r>
        <w:tab/>
      </w:r>
      <w: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rPr>
          <w:b/>
        </w:rPr>
        <w:instrText xml:space="preserve"> FORMCHECKBOX </w:instrText>
      </w:r>
      <w:r w:rsidR="00C24D72">
        <w:rPr>
          <w:b/>
        </w:rPr>
      </w:r>
      <w:r>
        <w:rPr>
          <w:b/>
        </w:rPr>
        <w:fldChar w:fldCharType="end"/>
      </w:r>
      <w:bookmarkEnd w:id="5"/>
      <w:r>
        <w:t xml:space="preserve">  Observation Concern</w:t>
      </w:r>
      <w:r>
        <w:tab/>
      </w:r>
      <w:r>
        <w:tab/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t xml:space="preserve">  Complaint</w:t>
      </w:r>
    </w:p>
    <w:p w14:paraId="13A1CDF4" w14:textId="77777777" w:rsidR="008E4D04" w:rsidRDefault="008E4D04">
      <w:pPr>
        <w:spacing w:line="360" w:lineRule="auto"/>
      </w:pPr>
    </w:p>
    <w:p w14:paraId="2A9194D4" w14:textId="316BE7A1" w:rsidR="007A68C9" w:rsidRDefault="007A68C9">
      <w:pPr>
        <w:spacing w:line="360" w:lineRule="auto"/>
      </w:pPr>
      <w:r>
        <w:t xml:space="preserve">that occurred on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  <w:r>
        <w:t>.  It is our hopes that this retraining will help you to work safer and prevent a future incident that could result in a more serious and costly situation.</w:t>
      </w:r>
    </w:p>
    <w:p w14:paraId="2E075E23" w14:textId="77777777" w:rsidR="007A68C9" w:rsidRDefault="007A68C9">
      <w:pPr>
        <w:spacing w:line="360" w:lineRule="auto"/>
      </w:pPr>
    </w:p>
    <w:p w14:paraId="6BB32560" w14:textId="77777777" w:rsidR="007A68C9" w:rsidRDefault="007A68C9">
      <w:pPr>
        <w:spacing w:line="360" w:lineRule="auto"/>
      </w:pPr>
      <w:r>
        <w:t>Retraining selected is as follows</w:t>
      </w:r>
      <w:proofErr w:type="gramStart"/>
      <w:r>
        <w:t>:  (</w:t>
      </w:r>
      <w:proofErr w:type="gramEnd"/>
      <w:r>
        <w:t>check and explain all that apply)</w:t>
      </w:r>
    </w:p>
    <w:p w14:paraId="52ADCAB6" w14:textId="77777777" w:rsidR="007A68C9" w:rsidRDefault="007A68C9">
      <w:pPr>
        <w:spacing w:line="360" w:lineRule="auto"/>
      </w:pPr>
      <w:r>
        <w:tab/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>
        <w:t xml:space="preserve">  Professional Truck Driver Course</w:t>
      </w:r>
    </w:p>
    <w:p w14:paraId="70468540" w14:textId="77777777" w:rsidR="007A68C9" w:rsidRDefault="007A68C9">
      <w:pPr>
        <w:spacing w:line="360" w:lineRule="auto"/>
        <w:rPr>
          <w:i/>
        </w:rPr>
      </w:pPr>
      <w:r>
        <w:tab/>
      </w: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8"/>
      <w:r>
        <w:rPr>
          <w:b/>
        </w:rPr>
        <w:instrText xml:space="preserve"> FORMCHECKBOX </w:instrText>
      </w:r>
      <w:r w:rsidR="00E67CCA">
        <w:rPr>
          <w:b/>
        </w:rPr>
      </w:r>
      <w:r>
        <w:rPr>
          <w:b/>
        </w:rPr>
        <w:fldChar w:fldCharType="end"/>
      </w:r>
      <w:bookmarkEnd w:id="9"/>
      <w:r>
        <w:t xml:space="preserve">  Video:  </w:t>
      </w:r>
      <w:r>
        <w:rPr>
          <w:b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  <w:bookmarkEnd w:id="10"/>
    </w:p>
    <w:p w14:paraId="5C72DFFC" w14:textId="77777777" w:rsidR="007A68C9" w:rsidRDefault="007A68C9">
      <w:pPr>
        <w:spacing w:line="360" w:lineRule="auto"/>
      </w:pPr>
      <w:r>
        <w:tab/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1"/>
      <w:r>
        <w:t xml:space="preserve">  Hands-On:  </w:t>
      </w:r>
      <w:r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  <w:bookmarkEnd w:id="12"/>
    </w:p>
    <w:p w14:paraId="3E07AA94" w14:textId="77777777" w:rsidR="007A68C9" w:rsidRDefault="007A68C9">
      <w:pPr>
        <w:spacing w:line="360" w:lineRule="auto"/>
      </w:pPr>
      <w:r>
        <w:tab/>
      </w: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3"/>
      <w:r>
        <w:t xml:space="preserve">  Classroom:  </w:t>
      </w:r>
      <w:r>
        <w:rPr>
          <w:b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  <w:bookmarkEnd w:id="14"/>
    </w:p>
    <w:p w14:paraId="4727B60C" w14:textId="77777777" w:rsidR="007A68C9" w:rsidRDefault="007A68C9">
      <w:pPr>
        <w:spacing w:line="360" w:lineRule="auto"/>
      </w:pPr>
      <w:r>
        <w:tab/>
      </w: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5"/>
      <w:r>
        <w:t xml:space="preserve">  Other:  </w:t>
      </w:r>
      <w:r>
        <w:rPr>
          <w:b/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  <w:bookmarkEnd w:id="16"/>
    </w:p>
    <w:p w14:paraId="597FD2BC" w14:textId="77777777" w:rsidR="007A68C9" w:rsidRDefault="007A68C9">
      <w:pPr>
        <w:spacing w:line="360" w:lineRule="auto"/>
      </w:pPr>
    </w:p>
    <w:p w14:paraId="17C4511D" w14:textId="77777777" w:rsidR="007A68C9" w:rsidRDefault="007A68C9">
      <w:pPr>
        <w:spacing w:line="360" w:lineRule="auto"/>
      </w:pPr>
      <w:r>
        <w:t>Training was completed on:</w:t>
      </w:r>
    </w:p>
    <w:p w14:paraId="61687EB4" w14:textId="77777777" w:rsidR="007A68C9" w:rsidRDefault="007A68C9">
      <w:pPr>
        <w:spacing w:line="360" w:lineRule="auto"/>
        <w:rPr>
          <w:b/>
        </w:rPr>
      </w:pPr>
      <w:r>
        <w:tab/>
        <w:t xml:space="preserve">Date: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</w:p>
    <w:p w14:paraId="00D1AFF0" w14:textId="77777777" w:rsidR="007A68C9" w:rsidRDefault="007A68C9">
      <w:pPr>
        <w:spacing w:line="360" w:lineRule="auto"/>
      </w:pPr>
      <w:r>
        <w:tab/>
        <w:t xml:space="preserve">Trainer: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</w:p>
    <w:p w14:paraId="075736EC" w14:textId="77777777" w:rsidR="007A68C9" w:rsidRDefault="007A68C9">
      <w:pPr>
        <w:spacing w:line="360" w:lineRule="auto"/>
      </w:pPr>
    </w:p>
    <w:p w14:paraId="37E2C012" w14:textId="77777777" w:rsidR="007A68C9" w:rsidRDefault="007A68C9">
      <w:pPr>
        <w:spacing w:line="360" w:lineRule="auto"/>
      </w:pPr>
      <w:r>
        <w:tab/>
        <w:t>Trainer's Signature: ____________________________________________</w:t>
      </w:r>
    </w:p>
    <w:p w14:paraId="10EF4AB2" w14:textId="77777777" w:rsidR="007A68C9" w:rsidRDefault="007A68C9">
      <w:pPr>
        <w:spacing w:line="360" w:lineRule="auto"/>
      </w:pPr>
    </w:p>
    <w:p w14:paraId="471149DB" w14:textId="77777777" w:rsidR="007A68C9" w:rsidRDefault="007A68C9">
      <w:pPr>
        <w:spacing w:line="360" w:lineRule="auto"/>
      </w:pPr>
      <w:r>
        <w:t>The retraining explained above has been completed.</w:t>
      </w:r>
    </w:p>
    <w:p w14:paraId="7D4B436D" w14:textId="77777777" w:rsidR="007A68C9" w:rsidRDefault="007A68C9">
      <w:pPr>
        <w:spacing w:line="360" w:lineRule="auto"/>
      </w:pPr>
      <w:r>
        <w:t xml:space="preserve"> </w:t>
      </w:r>
    </w:p>
    <w:p w14:paraId="4B66A9E1" w14:textId="09D3C19A" w:rsidR="007A68C9" w:rsidRDefault="007A68C9">
      <w:pPr>
        <w:spacing w:line="360" w:lineRule="auto"/>
      </w:pPr>
      <w:r>
        <w:tab/>
      </w:r>
      <w:r w:rsidR="008E4D04">
        <w:t>Employee’s</w:t>
      </w:r>
      <w:r>
        <w:t xml:space="preserve"> Signature: ____________________________________________</w:t>
      </w:r>
    </w:p>
    <w:p w14:paraId="3C8FEB30" w14:textId="77777777" w:rsidR="007A68C9" w:rsidRDefault="007A68C9">
      <w:pPr>
        <w:spacing w:line="360" w:lineRule="auto"/>
      </w:pPr>
    </w:p>
    <w:p w14:paraId="783E7118" w14:textId="77777777" w:rsidR="007A68C9" w:rsidRDefault="007A68C9">
      <w:pPr>
        <w:spacing w:line="360" w:lineRule="auto"/>
      </w:pPr>
      <w:r>
        <w:tab/>
        <w:t>Date: _______________________________</w:t>
      </w:r>
    </w:p>
    <w:sectPr w:rsidR="007A68C9">
      <w:footerReference w:type="first" r:id="rId7"/>
      <w:pgSz w:w="12240" w:h="15840" w:code="1"/>
      <w:pgMar w:top="86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3A297" w14:textId="77777777" w:rsidR="00F64B88" w:rsidRDefault="00F64B88" w:rsidP="008E4D04">
      <w:r>
        <w:separator/>
      </w:r>
    </w:p>
  </w:endnote>
  <w:endnote w:type="continuationSeparator" w:id="0">
    <w:p w14:paraId="0A50D8C9" w14:textId="77777777" w:rsidR="00F64B88" w:rsidRDefault="00F64B88" w:rsidP="008E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Lato">
    <w:altName w:val="Segoe UI"/>
    <w:panose1 w:val="020F050202020403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6A44" w14:textId="766C5AFA" w:rsidR="008E4D04" w:rsidRPr="008E4D04" w:rsidRDefault="008E4D04" w:rsidP="008E4D04">
    <w:pPr>
      <w:pStyle w:val="Footer"/>
      <w:jc w:val="right"/>
      <w:rPr>
        <w:rFonts w:ascii="Lato" w:hAnsi="Lato"/>
        <w:i/>
        <w:iCs/>
        <w:color w:val="F74A00"/>
        <w:sz w:val="18"/>
        <w:szCs w:val="16"/>
      </w:rPr>
    </w:pPr>
    <w:r w:rsidRPr="008E4D04">
      <w:rPr>
        <w:rFonts w:ascii="Lato" w:hAnsi="Lato"/>
        <w:i/>
        <w:iCs/>
        <w:color w:val="F74A00"/>
        <w:sz w:val="18"/>
        <w:szCs w:val="16"/>
      </w:rPr>
      <w:t>For more workplace safety resources and tools visit https://TheSafetyGeek.com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EAB37" w14:textId="77777777" w:rsidR="00F64B88" w:rsidRDefault="00F64B88" w:rsidP="008E4D04">
      <w:r>
        <w:separator/>
      </w:r>
    </w:p>
  </w:footnote>
  <w:footnote w:type="continuationSeparator" w:id="0">
    <w:p w14:paraId="7FDAFAA3" w14:textId="77777777" w:rsidR="00F64B88" w:rsidRDefault="00F64B88" w:rsidP="008E4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NjcwNzQ1NDM0MjJQ0lEKTi0uzszPAykwrAUAlREJVCwAAAA="/>
  </w:docVars>
  <w:rsids>
    <w:rsidRoot w:val="00FE6C0F"/>
    <w:rsid w:val="007A68C9"/>
    <w:rsid w:val="008E4D04"/>
    <w:rsid w:val="00C24D72"/>
    <w:rsid w:val="00C85E84"/>
    <w:rsid w:val="00E67CCA"/>
    <w:rsid w:val="00F64B88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E9C22"/>
  <w15:chartTrackingRefBased/>
  <w15:docId w15:val="{8988FC24-2721-4646-AC7A-B804A41C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sto MT" w:hAnsi="Calisto MT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smallCaps/>
      <w:sz w:val="60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rsid w:val="008E4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4D04"/>
    <w:rPr>
      <w:rFonts w:ascii="Tahoma" w:hAnsi="Tahoma"/>
      <w:sz w:val="22"/>
    </w:rPr>
  </w:style>
  <w:style w:type="paragraph" w:styleId="Footer">
    <w:name w:val="footer"/>
    <w:basedOn w:val="Normal"/>
    <w:link w:val="FooterChar"/>
    <w:rsid w:val="008E4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4D04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SYSCO</vt:lpstr>
    </vt:vector>
  </TitlesOfParts>
  <Company>SYSCO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</dc:title>
  <dc:subject/>
  <dc:creator>SYSCO Baltimore</dc:creator>
  <cp:keywords/>
  <cp:lastModifiedBy>Brye Lynn Sargent</cp:lastModifiedBy>
  <cp:revision>2</cp:revision>
  <cp:lastPrinted>2003-05-09T15:16:00Z</cp:lastPrinted>
  <dcterms:created xsi:type="dcterms:W3CDTF">2021-02-18T15:56:00Z</dcterms:created>
  <dcterms:modified xsi:type="dcterms:W3CDTF">2021-02-18T15:56:00Z</dcterms:modified>
</cp:coreProperties>
</file>